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bookmarkStart w:id="0" w:name="block-10773630"/>
      <w:r w:rsidRPr="00D061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D061F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- Югры</w:t>
      </w:r>
      <w:bookmarkEnd w:id="1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D061FD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Default="00D061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61FD" w:rsidRPr="00E2220E" w:rsidTr="00D061FD">
        <w:tc>
          <w:tcPr>
            <w:tcW w:w="3114" w:type="dxa"/>
          </w:tcPr>
          <w:p w:rsidR="00D061FD" w:rsidRPr="0040209D" w:rsidRDefault="00D061FD" w:rsidP="00D061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40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6D2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61FD" w:rsidRPr="0040209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40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61F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Гиманзия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1175" w:rsidRDefault="003F1175">
      <w:pPr>
        <w:spacing w:after="0"/>
        <w:ind w:left="120"/>
      </w:pPr>
    </w:p>
    <w:p w:rsidR="003F1175" w:rsidRPr="006D2776" w:rsidRDefault="00D061FD">
      <w:pPr>
        <w:spacing w:after="0"/>
        <w:ind w:left="120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>‌</w:t>
      </w:r>
    </w:p>
    <w:p w:rsidR="003F1175" w:rsidRPr="006D2776" w:rsidRDefault="003F1175">
      <w:pPr>
        <w:spacing w:after="0"/>
        <w:ind w:left="120"/>
        <w:rPr>
          <w:lang w:val="ru-RU"/>
        </w:rPr>
      </w:pPr>
    </w:p>
    <w:p w:rsidR="003F1175" w:rsidRPr="006D2776" w:rsidRDefault="00D061FD">
      <w:pPr>
        <w:spacing w:after="0" w:line="408" w:lineRule="auto"/>
        <w:ind w:left="120"/>
        <w:jc w:val="center"/>
        <w:rPr>
          <w:lang w:val="ru-RU"/>
        </w:rPr>
      </w:pPr>
      <w:r w:rsidRPr="006D27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1175" w:rsidRPr="006D2776" w:rsidRDefault="00D061FD">
      <w:pPr>
        <w:spacing w:after="0" w:line="408" w:lineRule="auto"/>
        <w:ind w:left="120"/>
        <w:jc w:val="center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 1502531)</w:t>
      </w:r>
    </w:p>
    <w:p w:rsidR="003F1175" w:rsidRPr="006D2776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3F1175" w:rsidRPr="00D061FD" w:rsidRDefault="006D27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Pr="00264033">
        <w:rPr>
          <w:rFonts w:ascii="Times New Roman" w:hAnsi="Times New Roman"/>
          <w:color w:val="000000"/>
          <w:sz w:val="28"/>
          <w:lang w:val="ru-RU"/>
        </w:rPr>
        <w:t xml:space="preserve"> – 11</w:t>
      </w:r>
      <w:r w:rsidR="00D061FD" w:rsidRPr="00D061F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D061FD">
      <w:pPr>
        <w:spacing w:after="0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d67cce9-b1b9-4e67-b1e9-e3f659ce7765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D061FD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f61e297-deac-416c-9930-2854c06869b8"/>
      <w:r w:rsidRPr="00D061F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5" w:name="block-10773629"/>
      <w:bookmarkEnd w:id="0"/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D061FD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D061F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204 часа: в 10 классе – 102 часов (3 часа в неделю), в 11 классе – 102 часов (3 часа в неделю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7" w:name="block-10773631"/>
      <w:bookmarkEnd w:id="5"/>
      <w:r w:rsidRPr="00D061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D061FD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6D27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061FD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D061FD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3F1175" w:rsidRPr="006D2776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6D2776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6D2776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Условие </w:t>
      </w:r>
      <w:proofErr w:type="spellStart"/>
      <w:r w:rsidRPr="006D277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D2776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</w:t>
      </w:r>
      <w:r w:rsidRPr="00D061FD">
        <w:rPr>
          <w:rFonts w:ascii="Times New Roman" w:hAnsi="Times New Roman"/>
          <w:color w:val="000000"/>
          <w:sz w:val="28"/>
          <w:lang w:val="ru-RU"/>
        </w:rPr>
        <w:t>Единицы измерения количества информации. Алфавитный подход к оценке количества информации.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061F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составе компьютера. Триггер.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Сумматор. Многоразрядный сумматор. </w:t>
      </w:r>
      <w:r w:rsidRPr="00D061FD">
        <w:rPr>
          <w:rFonts w:ascii="Times New Roman" w:hAnsi="Times New Roman"/>
          <w:color w:val="000000"/>
          <w:sz w:val="28"/>
          <w:lang w:val="ru-RU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Ветвления. Сложные условия. </w:t>
      </w:r>
      <w:r w:rsidRPr="00D061F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D061FD">
        <w:rPr>
          <w:rFonts w:ascii="Times New Roman" w:hAnsi="Times New Roman"/>
          <w:color w:val="000000"/>
          <w:sz w:val="28"/>
          <w:lang w:val="ru-RU"/>
        </w:rPr>
        <w:t>3.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3F1175" w:rsidRPr="006D2776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6D2776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D061FD">
        <w:rPr>
          <w:rFonts w:ascii="Times New Roman" w:hAnsi="Times New Roman"/>
          <w:color w:val="000000"/>
          <w:sz w:val="28"/>
          <w:lang w:val="ru-RU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D061FD">
        <w:rPr>
          <w:rFonts w:ascii="Times New Roman" w:hAnsi="Times New Roman"/>
          <w:color w:val="000000"/>
          <w:sz w:val="28"/>
          <w:lang w:val="ru-RU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D061FD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D061FD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8" w:name="block-10773632"/>
      <w:bookmarkEnd w:id="7"/>
      <w:r w:rsidRPr="00D061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D061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D061FD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061FD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D061FD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061F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061F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Default="00D061FD">
      <w:pPr>
        <w:spacing w:after="0"/>
        <w:ind w:left="120"/>
      </w:pPr>
      <w:bookmarkStart w:id="9" w:name="block-10773633"/>
      <w:bookmarkEnd w:id="8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1175" w:rsidRDefault="00D0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3F117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</w:tbl>
    <w:p w:rsidR="003F1175" w:rsidRDefault="003F1175">
      <w:pPr>
        <w:sectPr w:rsidR="003F11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175" w:rsidRDefault="00D061FD">
      <w:pPr>
        <w:spacing w:after="0"/>
        <w:ind w:left="120"/>
      </w:pPr>
      <w:bookmarkStart w:id="10" w:name="block-1077363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F1175" w:rsidRDefault="00D0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587"/>
        <w:gridCol w:w="1059"/>
        <w:gridCol w:w="1841"/>
        <w:gridCol w:w="1910"/>
        <w:gridCol w:w="1347"/>
        <w:gridCol w:w="2221"/>
      </w:tblGrid>
      <w:tr w:rsidR="009B5F9F" w:rsidTr="00333A8D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</w:tr>
      <w:tr w:rsidR="003F1175" w:rsidTr="00333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D061FD" w:rsidP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6644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>Сетевые протоколы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966441" w:rsidP="00E760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6D2776" w:rsidRDefault="00E76076" w:rsidP="00E760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 w:rsidRPr="00E7607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ind w:left="135"/>
              <w:rPr>
                <w:lang w:val="ru-RU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алгебры логики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61FD"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операции. Таблицы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 w:rsidP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bookmarkStart w:id="11" w:name="_GoBack"/>
            <w:bookmarkEnd w:id="11"/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2E50B7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2E50B7">
            <w:pPr>
              <w:spacing w:after="0"/>
              <w:ind w:left="135"/>
              <w:rPr>
                <w:lang w:val="ru-RU"/>
              </w:rPr>
            </w:pP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61FD"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2E50B7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264033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66441">
            <w:pPr>
              <w:spacing w:after="0"/>
              <w:ind w:left="135"/>
              <w:rPr>
                <w:lang w:val="ru-RU"/>
              </w:rPr>
            </w:pP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 w:rsidRPr="00E7607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>Двумерные массивы (матрицы)</w:t>
            </w:r>
            <w:r w:rsid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B5F9F"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матриц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</w:t>
            </w: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 w:rsidTr="0033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</w:tbl>
    <w:p w:rsidR="003F1175" w:rsidRDefault="003F1175">
      <w:pPr>
        <w:sectPr w:rsidR="003F11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/>
        <w:ind w:left="120"/>
        <w:rPr>
          <w:lang w:val="ru-RU"/>
        </w:rPr>
      </w:pPr>
      <w:bookmarkStart w:id="12" w:name="block-10773634"/>
      <w:bookmarkEnd w:id="10"/>
      <w:r w:rsidRPr="00D061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F1175" w:rsidRDefault="00D061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​‌• Информатика (в 2 частях), 10 класс/ Семакин И.Г., Шеина Т.Ю., Шестакова Л.В., Общество с ограниченной ответственностью «БИНОМ. Лаборатория знаний»; Акционерное общество «Издательство «Просвещение»</w:t>
      </w:r>
      <w:r w:rsidRPr="00D061FD">
        <w:rPr>
          <w:sz w:val="28"/>
          <w:lang w:val="ru-RU"/>
        </w:rPr>
        <w:br/>
      </w:r>
      <w:bookmarkStart w:id="13" w:name="906e75a3-791b-47fa-99bf-011344a23bbd"/>
      <w:r w:rsidRPr="00D061FD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Семакин И.Г.,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Е.К., Шестакова Л.В.,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F1175" w:rsidRPr="00D061FD" w:rsidRDefault="00D061FD">
      <w:pPr>
        <w:spacing w:after="0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88abbee-8196-42cf-9a37-5d1464b59087"/>
      <w:r w:rsidRPr="00D061FD">
        <w:rPr>
          <w:rFonts w:ascii="Times New Roman" w:hAnsi="Times New Roman"/>
          <w:color w:val="000000"/>
          <w:sz w:val="28"/>
          <w:lang w:val="ru-RU"/>
        </w:rPr>
        <w:t>УМК для старшей школы: 10 – 11 классы (ФГОС). Методическое пособие для учителя. Углублённый уровень</w:t>
      </w:r>
      <w:bookmarkEnd w:id="14"/>
      <w:r w:rsidRPr="00D061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F1175" w:rsidRPr="00D061FD" w:rsidRDefault="003F1175">
      <w:pPr>
        <w:spacing w:after="0"/>
        <w:ind w:left="120"/>
        <w:rPr>
          <w:lang w:val="ru-RU"/>
        </w:rPr>
      </w:pP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  <w:r w:rsidRPr="00D061FD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a494db80-f654-4877-bc0b-00743c3d2dbe"/>
      <w:r w:rsidRPr="00D061FD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5"/>
      <w:r w:rsidRPr="00D061FD">
        <w:rPr>
          <w:rFonts w:ascii="Times New Roman" w:hAnsi="Times New Roman"/>
          <w:color w:val="333333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061FD" w:rsidRPr="00D061FD" w:rsidRDefault="00D061FD">
      <w:pPr>
        <w:rPr>
          <w:lang w:val="ru-RU"/>
        </w:rPr>
      </w:pPr>
    </w:p>
    <w:sectPr w:rsidR="00D061FD" w:rsidRPr="00D061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1175"/>
    <w:rsid w:val="00264033"/>
    <w:rsid w:val="002E50B7"/>
    <w:rsid w:val="00333A8D"/>
    <w:rsid w:val="003F1175"/>
    <w:rsid w:val="00654C25"/>
    <w:rsid w:val="006D2776"/>
    <w:rsid w:val="00966441"/>
    <w:rsid w:val="009B5F9F"/>
    <w:rsid w:val="00D061FD"/>
    <w:rsid w:val="00E76076"/>
    <w:rsid w:val="00F32B70"/>
    <w:rsid w:val="00F5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BDD8"/>
  <w15:docId w15:val="{3FD35ACD-7F22-49EB-9D16-11D45B8E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37</Pages>
  <Words>8134</Words>
  <Characters>46370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Admin_414</cp:lastModifiedBy>
  <cp:revision>7</cp:revision>
  <dcterms:created xsi:type="dcterms:W3CDTF">2023-09-01T03:32:00Z</dcterms:created>
  <dcterms:modified xsi:type="dcterms:W3CDTF">2023-09-11T03:54:00Z</dcterms:modified>
</cp:coreProperties>
</file>